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9159E" w14:textId="72DDE42C" w:rsidR="003C5FF4" w:rsidRPr="00FE2D43" w:rsidRDefault="003C5FF4" w:rsidP="003C5FF4">
      <w:pPr>
        <w:pStyle w:val="Default"/>
        <w:ind w:left="-284"/>
        <w:rPr>
          <w:b/>
          <w:bCs/>
          <w:i/>
          <w:szCs w:val="20"/>
          <w:lang w:val="en-CA"/>
        </w:rPr>
      </w:pPr>
      <w:r w:rsidRPr="00FE2D43">
        <w:rPr>
          <w:b/>
          <w:bCs/>
          <w:i/>
          <w:szCs w:val="20"/>
          <w:lang w:val="en-CA"/>
        </w:rPr>
        <w:t>ACGC</w:t>
      </w:r>
    </w:p>
    <w:p w14:paraId="185F5619" w14:textId="77777777" w:rsidR="003C5FF4" w:rsidRPr="00FE2D43" w:rsidRDefault="003C5FF4" w:rsidP="003C5FF4">
      <w:pPr>
        <w:pStyle w:val="Default"/>
        <w:ind w:left="-284"/>
        <w:rPr>
          <w:b/>
          <w:bCs/>
          <w:i/>
          <w:szCs w:val="20"/>
          <w:lang w:val="en-CA"/>
        </w:rPr>
      </w:pPr>
      <w:r w:rsidRPr="00FE2D43">
        <w:rPr>
          <w:b/>
          <w:bCs/>
          <w:i/>
          <w:szCs w:val="20"/>
          <w:lang w:val="en-CA"/>
        </w:rPr>
        <w:t xml:space="preserve">SOCIAL INFLUENCE: </w:t>
      </w:r>
    </w:p>
    <w:p w14:paraId="1C76AEC3" w14:textId="6AFFFD25" w:rsidR="00593A5F" w:rsidRPr="003C5FF4" w:rsidRDefault="003C5FF4" w:rsidP="003C5FF4">
      <w:pPr>
        <w:pStyle w:val="Default"/>
        <w:ind w:left="-284"/>
        <w:rPr>
          <w:lang w:val="en-CA"/>
        </w:rPr>
      </w:pPr>
      <w:r w:rsidRPr="003C5FF4">
        <w:rPr>
          <w:bCs/>
          <w:szCs w:val="20"/>
          <w:lang w:val="en-CA"/>
        </w:rPr>
        <w:t>Select examples where his/her attitudes, behaviour or values are influenced by others, and examples where he/she influences others</w:t>
      </w:r>
      <w:r>
        <w:rPr>
          <w:bCs/>
          <w:szCs w:val="20"/>
          <w:lang w:val="en-CA"/>
        </w:rPr>
        <w:br/>
      </w: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593A5F" w:rsidRPr="00B42954" w14:paraId="408FCB97" w14:textId="77777777" w:rsidTr="003C5FF4">
        <w:tc>
          <w:tcPr>
            <w:tcW w:w="10065" w:type="dxa"/>
            <w:gridSpan w:val="2"/>
          </w:tcPr>
          <w:p w14:paraId="7E75D2C6" w14:textId="04A103BB" w:rsidR="00593A5F" w:rsidRPr="00FE2D43" w:rsidRDefault="00FE2D43" w:rsidP="00FE2D43">
            <w:pPr>
              <w:pStyle w:val="Default"/>
              <w:ind w:left="-284"/>
              <w:rPr>
                <w:b/>
                <w:i/>
                <w:color w:val="222222"/>
                <w:sz w:val="20"/>
                <w:u w:val="single"/>
                <w:lang w:val="en"/>
              </w:rPr>
            </w:pPr>
            <w:r>
              <w:rPr>
                <w:rFonts w:asciiTheme="majorHAnsi" w:hAnsiTheme="majorHAnsi"/>
                <w:i/>
                <w:noProof/>
                <w:color w:val="0563C1" w:themeColor="hyperlink"/>
                <w:sz w:val="22"/>
                <w:szCs w:val="22"/>
                <w:u w:val="single"/>
                <w:lang w:eastAsia="fr-CA"/>
              </w:rPr>
              <w:drawing>
                <wp:anchor distT="0" distB="0" distL="114300" distR="114300" simplePos="0" relativeHeight="251665408" behindDoc="0" locked="0" layoutInCell="1" allowOverlap="1" wp14:anchorId="7C2335B6" wp14:editId="70C50A7C">
                  <wp:simplePos x="1009650" y="20383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14375" cy="892810"/>
                  <wp:effectExtent l="0" t="0" r="9525" b="254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ookon1479-c2485-96d07.jpg?154721453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6" w:history="1">
              <w:r w:rsidR="003565E6" w:rsidRPr="00110BB6">
                <w:rPr>
                  <w:rStyle w:val="Lienhypertexte"/>
                  <w:rFonts w:asciiTheme="majorHAnsi" w:hAnsiTheme="majorHAnsi"/>
                  <w:i/>
                  <w:sz w:val="22"/>
                  <w:szCs w:val="22"/>
                  <w:lang w:val="en"/>
                </w:rPr>
                <w:t>Cloth Lullaby: The Woven Life of Louise Bourgeois</w:t>
              </w:r>
            </w:hyperlink>
            <w:r w:rsidR="007D0C16" w:rsidRPr="00401209">
              <w:rPr>
                <w:rFonts w:asciiTheme="majorHAnsi" w:hAnsiTheme="majorHAnsi"/>
                <w:i/>
                <w:color w:val="222222"/>
                <w:sz w:val="22"/>
                <w:szCs w:val="22"/>
                <w:lang w:val="en"/>
              </w:rPr>
              <w:t>,</w:t>
            </w:r>
            <w:r w:rsidR="00110BB6" w:rsidRPr="00401209">
              <w:rPr>
                <w:rFonts w:asciiTheme="majorHAnsi" w:hAnsiTheme="majorHAnsi"/>
                <w:i/>
                <w:color w:val="222222"/>
                <w:sz w:val="22"/>
                <w:szCs w:val="22"/>
                <w:lang w:val="en"/>
              </w:rPr>
              <w:t xml:space="preserve"> </w:t>
            </w:r>
            <w:r w:rsidR="003565E6" w:rsidRPr="00110BB6">
              <w:rPr>
                <w:rFonts w:asciiTheme="majorHAnsi" w:hAnsiTheme="majorHAnsi"/>
                <w:color w:val="222222"/>
                <w:sz w:val="22"/>
                <w:szCs w:val="22"/>
                <w:lang w:val="en"/>
              </w:rPr>
              <w:t>Am</w:t>
            </w:r>
            <w:r w:rsidR="007D0C16" w:rsidRPr="00110BB6">
              <w:rPr>
                <w:rFonts w:asciiTheme="majorHAnsi" w:hAnsiTheme="majorHAnsi"/>
                <w:color w:val="222222"/>
                <w:sz w:val="22"/>
                <w:szCs w:val="22"/>
                <w:lang w:val="en"/>
              </w:rPr>
              <w:t xml:space="preserve">y </w:t>
            </w:r>
            <w:proofErr w:type="spellStart"/>
            <w:r w:rsidR="007D0C16" w:rsidRPr="00110BB6">
              <w:rPr>
                <w:rFonts w:asciiTheme="majorHAnsi" w:hAnsiTheme="majorHAnsi"/>
                <w:color w:val="222222"/>
                <w:sz w:val="22"/>
                <w:szCs w:val="22"/>
                <w:lang w:val="en"/>
              </w:rPr>
              <w:t>Novesky</w:t>
            </w:r>
            <w:proofErr w:type="spellEnd"/>
          </w:p>
          <w:p w14:paraId="0923E188" w14:textId="460B4830" w:rsidR="00E0016D" w:rsidRPr="00FF45F0" w:rsidRDefault="00FF45F0" w:rsidP="00FF45F0">
            <w:pPr>
              <w:autoSpaceDE w:val="0"/>
              <w:autoSpaceDN w:val="0"/>
              <w:adjustRightInd w:val="0"/>
              <w:rPr>
                <w:rFonts w:ascii="MerriweatherSans-Regular" w:hAnsi="MerriweatherSans-Regular" w:cs="MerriweatherSans-Regular"/>
                <w:lang w:val="en-CA"/>
              </w:rPr>
            </w:pPr>
            <w:r w:rsidRPr="00110BB6">
              <w:rPr>
                <w:rFonts w:asciiTheme="majorHAnsi" w:hAnsiTheme="majorHAnsi" w:cs="MerriweatherSans-Regular"/>
                <w:lang w:val="en-CA"/>
              </w:rPr>
              <w:t xml:space="preserve">This is the </w:t>
            </w:r>
            <w:r w:rsidR="00016A0A">
              <w:rPr>
                <w:rFonts w:asciiTheme="majorHAnsi" w:hAnsiTheme="majorHAnsi" w:cs="MerriweatherSans-Regular"/>
                <w:lang w:val="en-CA"/>
              </w:rPr>
              <w:t xml:space="preserve">poetic </w:t>
            </w:r>
            <w:r w:rsidRPr="00110BB6">
              <w:rPr>
                <w:rFonts w:asciiTheme="majorHAnsi" w:hAnsiTheme="majorHAnsi" w:cs="MerriweatherSans-Regular"/>
                <w:lang w:val="en-CA"/>
              </w:rPr>
              <w:t xml:space="preserve">story of Louise </w:t>
            </w:r>
            <w:proofErr w:type="spellStart"/>
            <w:r w:rsidRPr="00110BB6">
              <w:rPr>
                <w:rFonts w:asciiTheme="majorHAnsi" w:hAnsiTheme="majorHAnsi" w:cs="MerriweatherSans-Regular"/>
                <w:lang w:val="en-CA"/>
              </w:rPr>
              <w:t>Bourgeois’s</w:t>
            </w:r>
            <w:proofErr w:type="spellEnd"/>
            <w:r w:rsidRPr="00110BB6">
              <w:rPr>
                <w:rFonts w:asciiTheme="majorHAnsi" w:hAnsiTheme="majorHAnsi" w:cs="MerriweatherSans-Regular"/>
                <w:lang w:val="en-CA"/>
              </w:rPr>
              <w:t xml:space="preserve"> life. It demonstrates how her mother had a positive influence on Louise’s life, values, and how her mother was a source of inspiration for Louise’s career.</w:t>
            </w:r>
          </w:p>
        </w:tc>
      </w:tr>
      <w:tr w:rsidR="00593A5F" w:rsidRPr="00B42954" w14:paraId="753093FB" w14:textId="77777777" w:rsidTr="003C5FF4">
        <w:tc>
          <w:tcPr>
            <w:tcW w:w="10065" w:type="dxa"/>
            <w:gridSpan w:val="2"/>
          </w:tcPr>
          <w:p w14:paraId="678227A2" w14:textId="77777777" w:rsidR="008008D7" w:rsidRPr="00FE2D43" w:rsidRDefault="008008D7" w:rsidP="008008D7">
            <w:pPr>
              <w:rPr>
                <w:b/>
                <w:lang w:val="en-CA"/>
              </w:rPr>
            </w:pPr>
            <w:r w:rsidRPr="00FE2D43">
              <w:rPr>
                <w:b/>
                <w:lang w:val="en-CA"/>
              </w:rPr>
              <w:t>Link with the ACGC</w:t>
            </w:r>
          </w:p>
          <w:p w14:paraId="07377282" w14:textId="77777777" w:rsidR="00593A5F" w:rsidRPr="00FE2D43" w:rsidRDefault="00E0016D" w:rsidP="00F37B35">
            <w:pPr>
              <w:rPr>
                <w:lang w:val="en-CA"/>
              </w:rPr>
            </w:pPr>
            <w:r w:rsidRPr="00FE2D43">
              <w:rPr>
                <w:lang w:val="en-CA"/>
              </w:rPr>
              <w:t xml:space="preserve">The attitudes, behaviors and values ​​of Louise's mother demonstrate how </w:t>
            </w:r>
            <w:r w:rsidR="001246C9" w:rsidRPr="00FE2D43">
              <w:rPr>
                <w:lang w:val="en-CA"/>
              </w:rPr>
              <w:t>she</w:t>
            </w:r>
            <w:r w:rsidRPr="00FE2D43">
              <w:rPr>
                <w:lang w:val="en-CA"/>
              </w:rPr>
              <w:t xml:space="preserve"> </w:t>
            </w:r>
            <w:r w:rsidR="001246C9" w:rsidRPr="00FE2D43">
              <w:rPr>
                <w:lang w:val="en-CA"/>
              </w:rPr>
              <w:t xml:space="preserve">had an </w:t>
            </w:r>
            <w:r w:rsidRPr="00FE2D43">
              <w:rPr>
                <w:lang w:val="en-CA"/>
              </w:rPr>
              <w:t>influence</w:t>
            </w:r>
            <w:r w:rsidR="001246C9" w:rsidRPr="00FE2D43">
              <w:rPr>
                <w:lang w:val="en-CA"/>
              </w:rPr>
              <w:t xml:space="preserve"> on </w:t>
            </w:r>
            <w:r w:rsidRPr="00FE2D43">
              <w:rPr>
                <w:lang w:val="en-CA"/>
              </w:rPr>
              <w:t>Louise throughout her life</w:t>
            </w:r>
            <w:r w:rsidR="001246C9" w:rsidRPr="00FE2D43">
              <w:rPr>
                <w:lang w:val="en-CA"/>
              </w:rPr>
              <w:t>.</w:t>
            </w:r>
          </w:p>
        </w:tc>
      </w:tr>
      <w:tr w:rsidR="00593A5F" w:rsidRPr="00B42954" w14:paraId="64381F9D" w14:textId="77777777" w:rsidTr="003C5FF4">
        <w:tc>
          <w:tcPr>
            <w:tcW w:w="5104" w:type="dxa"/>
          </w:tcPr>
          <w:p w14:paraId="63A9EB35" w14:textId="77777777" w:rsidR="008008D7" w:rsidRPr="00FE2D43" w:rsidRDefault="008008D7" w:rsidP="008008D7">
            <w:pPr>
              <w:rPr>
                <w:b/>
                <w:color w:val="222222"/>
                <w:lang w:val="en-CA"/>
              </w:rPr>
            </w:pPr>
            <w:r w:rsidRPr="00FE2D43">
              <w:rPr>
                <w:b/>
                <w:color w:val="222222"/>
                <w:lang w:val="en-CA"/>
              </w:rPr>
              <w:t>Do the characters presented in this story have a positive or negative influence? Explain by naming the attitudes of these characters.</w:t>
            </w:r>
          </w:p>
          <w:p w14:paraId="08B1472B" w14:textId="77777777" w:rsidR="00E0016D" w:rsidRPr="00FE2D43" w:rsidRDefault="00E0016D" w:rsidP="00E0016D">
            <w:pPr>
              <w:rPr>
                <w:lang w:val="en-CA"/>
              </w:rPr>
            </w:pPr>
            <w:r w:rsidRPr="00FE2D43">
              <w:rPr>
                <w:lang w:val="en-CA"/>
              </w:rPr>
              <w:t>Positive</w:t>
            </w:r>
          </w:p>
          <w:p w14:paraId="1E7CF5BB" w14:textId="77777777" w:rsidR="00573E98" w:rsidRPr="00FE2D43" w:rsidRDefault="00E0016D" w:rsidP="003C5FF4">
            <w:pPr>
              <w:pStyle w:val="Paragraphedeliste"/>
              <w:numPr>
                <w:ilvl w:val="0"/>
                <w:numId w:val="1"/>
              </w:numPr>
              <w:rPr>
                <w:lang w:val="en-CA"/>
              </w:rPr>
            </w:pPr>
            <w:r w:rsidRPr="00FE2D43">
              <w:rPr>
                <w:lang w:val="en-CA"/>
              </w:rPr>
              <w:t xml:space="preserve">Louise's mother was patient, soothing, thoughtful, subtle, </w:t>
            </w:r>
            <w:r w:rsidR="001246C9" w:rsidRPr="00FE2D43">
              <w:rPr>
                <w:lang w:val="en-CA"/>
              </w:rPr>
              <w:t xml:space="preserve">as well as </w:t>
            </w:r>
            <w:r w:rsidRPr="00FE2D43">
              <w:rPr>
                <w:lang w:val="en-CA"/>
              </w:rPr>
              <w:t>indispensable</w:t>
            </w:r>
            <w:r w:rsidR="001246C9" w:rsidRPr="00FE2D43">
              <w:rPr>
                <w:lang w:val="en-CA"/>
              </w:rPr>
              <w:t xml:space="preserve">. </w:t>
            </w:r>
          </w:p>
          <w:p w14:paraId="479A6E59" w14:textId="77777777" w:rsidR="00593A5F" w:rsidRPr="00FE2D43" w:rsidRDefault="00573E98" w:rsidP="003C5FF4">
            <w:pPr>
              <w:pStyle w:val="Paragraphedeliste"/>
              <w:numPr>
                <w:ilvl w:val="0"/>
                <w:numId w:val="1"/>
              </w:numPr>
              <w:rPr>
                <w:lang w:val="en-CA"/>
              </w:rPr>
            </w:pPr>
            <w:r w:rsidRPr="00FE2D43">
              <w:rPr>
                <w:lang w:val="en-CA"/>
              </w:rPr>
              <w:t>Louise’s mother</w:t>
            </w:r>
            <w:r w:rsidR="001246C9" w:rsidRPr="00FE2D43">
              <w:rPr>
                <w:lang w:val="en-CA"/>
              </w:rPr>
              <w:t xml:space="preserve"> was</w:t>
            </w:r>
            <w:r w:rsidRPr="00FE2D43">
              <w:rPr>
                <w:lang w:val="en-CA"/>
              </w:rPr>
              <w:t xml:space="preserve"> meticulous. S</w:t>
            </w:r>
            <w:r w:rsidR="001246C9" w:rsidRPr="00FE2D43">
              <w:rPr>
                <w:lang w:val="en-CA"/>
              </w:rPr>
              <w:t xml:space="preserve">he </w:t>
            </w:r>
            <w:r w:rsidR="00E0016D" w:rsidRPr="00FE2D43">
              <w:rPr>
                <w:lang w:val="en-CA"/>
              </w:rPr>
              <w:t xml:space="preserve">knew how to repair </w:t>
            </w:r>
            <w:r w:rsidR="001246C9" w:rsidRPr="00FE2D43">
              <w:rPr>
                <w:lang w:val="en-CA"/>
              </w:rPr>
              <w:t>the</w:t>
            </w:r>
            <w:r w:rsidR="00E0016D" w:rsidRPr="00FE2D43">
              <w:rPr>
                <w:lang w:val="en-CA"/>
              </w:rPr>
              <w:t xml:space="preserve"> tapestries she was asked to</w:t>
            </w:r>
            <w:r w:rsidR="001246C9" w:rsidRPr="00FE2D43">
              <w:rPr>
                <w:lang w:val="en-CA"/>
              </w:rPr>
              <w:t xml:space="preserve"> fix as well as a spider knew how to spin a web.</w:t>
            </w:r>
          </w:p>
          <w:p w14:paraId="1403FA37" w14:textId="635F453E" w:rsidR="00FA5799" w:rsidRPr="00FE2D43" w:rsidRDefault="00FA5799" w:rsidP="003C5FF4">
            <w:pPr>
              <w:pStyle w:val="Paragraphedeliste"/>
              <w:numPr>
                <w:ilvl w:val="0"/>
                <w:numId w:val="1"/>
              </w:numPr>
              <w:rPr>
                <w:lang w:val="en-CA"/>
              </w:rPr>
            </w:pPr>
            <w:r w:rsidRPr="00FE2D43">
              <w:rPr>
                <w:lang w:val="en-CA"/>
              </w:rPr>
              <w:t>Louise followed her mother’s footsteps and she embodied her mother’s attitudes.</w:t>
            </w:r>
          </w:p>
        </w:tc>
        <w:tc>
          <w:tcPr>
            <w:tcW w:w="4961" w:type="dxa"/>
          </w:tcPr>
          <w:p w14:paraId="77A2CF4B" w14:textId="77777777" w:rsidR="00593A5F" w:rsidRPr="00FE2D43" w:rsidRDefault="008008D7" w:rsidP="00F37B35">
            <w:pPr>
              <w:rPr>
                <w:rFonts w:eastAsia="Times New Roman" w:cs="Courier New"/>
                <w:b/>
                <w:color w:val="222222"/>
                <w:lang w:val="en" w:eastAsia="fr-CA"/>
              </w:rPr>
            </w:pPr>
            <w:r w:rsidRPr="00FE2D43">
              <w:rPr>
                <w:rFonts w:eastAsia="Times New Roman" w:cs="Courier New"/>
                <w:b/>
                <w:color w:val="222222"/>
                <w:lang w:val="en" w:eastAsia="fr-CA"/>
              </w:rPr>
              <w:t>How does this influence manifest itself? What are the behaviors?</w:t>
            </w:r>
          </w:p>
          <w:p w14:paraId="3BF75CBE" w14:textId="6A245693" w:rsidR="003C5FF4" w:rsidRPr="00FE2D43" w:rsidRDefault="003C5FF4" w:rsidP="003C5FF4">
            <w:pPr>
              <w:pStyle w:val="Paragraphedeliste"/>
              <w:numPr>
                <w:ilvl w:val="0"/>
                <w:numId w:val="1"/>
              </w:numPr>
              <w:rPr>
                <w:lang w:val="en-CA"/>
              </w:rPr>
            </w:pPr>
            <w:r w:rsidRPr="00FE2D43">
              <w:rPr>
                <w:lang w:val="en-CA"/>
              </w:rPr>
              <w:t>At the age of 8</w:t>
            </w:r>
            <w:r w:rsidR="000B29E0" w:rsidRPr="00FE2D43">
              <w:rPr>
                <w:lang w:val="en-CA"/>
              </w:rPr>
              <w:t>, Louise learned</w:t>
            </w:r>
            <w:r w:rsidRPr="00FE2D43">
              <w:rPr>
                <w:lang w:val="en-CA"/>
              </w:rPr>
              <w:t xml:space="preserve"> the different tech</w:t>
            </w:r>
            <w:r w:rsidR="000B29E0" w:rsidRPr="00FE2D43">
              <w:rPr>
                <w:lang w:val="en-CA"/>
              </w:rPr>
              <w:t>niques for repairing tapestries from her mother.</w:t>
            </w:r>
          </w:p>
          <w:p w14:paraId="1BADBF77" w14:textId="583AF468" w:rsidR="003C5FF4" w:rsidRPr="00FE2D43" w:rsidRDefault="003C5FF4" w:rsidP="003C5FF4">
            <w:pPr>
              <w:pStyle w:val="Paragraphedeliste"/>
              <w:numPr>
                <w:ilvl w:val="0"/>
                <w:numId w:val="1"/>
              </w:numPr>
              <w:rPr>
                <w:lang w:val="en-CA"/>
              </w:rPr>
            </w:pPr>
            <w:r w:rsidRPr="00FE2D43">
              <w:rPr>
                <w:lang w:val="en-CA"/>
              </w:rPr>
              <w:t>H</w:t>
            </w:r>
            <w:r w:rsidR="001246C9" w:rsidRPr="00FE2D43">
              <w:rPr>
                <w:lang w:val="en-CA"/>
              </w:rPr>
              <w:t>er</w:t>
            </w:r>
            <w:r w:rsidRPr="00FE2D43">
              <w:rPr>
                <w:lang w:val="en-CA"/>
              </w:rPr>
              <w:t xml:space="preserve"> mother taught h</w:t>
            </w:r>
            <w:r w:rsidR="001246C9" w:rsidRPr="00FE2D43">
              <w:rPr>
                <w:lang w:val="en-CA"/>
              </w:rPr>
              <w:t>er</w:t>
            </w:r>
            <w:r w:rsidRPr="00FE2D43">
              <w:rPr>
                <w:lang w:val="en-CA"/>
              </w:rPr>
              <w:t xml:space="preserve"> shapes, colo</w:t>
            </w:r>
            <w:r w:rsidR="001246C9" w:rsidRPr="00FE2D43">
              <w:rPr>
                <w:lang w:val="en-CA"/>
              </w:rPr>
              <w:t>u</w:t>
            </w:r>
            <w:r w:rsidRPr="00FE2D43">
              <w:rPr>
                <w:lang w:val="en-CA"/>
              </w:rPr>
              <w:t>rs</w:t>
            </w:r>
            <w:r w:rsidR="001246C9" w:rsidRPr="00FE2D43">
              <w:rPr>
                <w:lang w:val="en-CA"/>
              </w:rPr>
              <w:t xml:space="preserve"> and dyes</w:t>
            </w:r>
            <w:r w:rsidRPr="00FE2D43">
              <w:rPr>
                <w:lang w:val="en-CA"/>
              </w:rPr>
              <w:t xml:space="preserve">, and </w:t>
            </w:r>
            <w:r w:rsidR="001246C9" w:rsidRPr="00FE2D43">
              <w:rPr>
                <w:lang w:val="en-CA"/>
              </w:rPr>
              <w:t xml:space="preserve">how to use </w:t>
            </w:r>
            <w:r w:rsidRPr="00FE2D43">
              <w:rPr>
                <w:lang w:val="en-CA"/>
              </w:rPr>
              <w:t>different materials, textiles</w:t>
            </w:r>
            <w:r w:rsidR="00FA753C" w:rsidRPr="00FE2D43">
              <w:rPr>
                <w:lang w:val="en-CA"/>
              </w:rPr>
              <w:t xml:space="preserve"> (ex. b</w:t>
            </w:r>
            <w:r w:rsidR="001246C9" w:rsidRPr="00FE2D43">
              <w:rPr>
                <w:lang w:val="en-CA"/>
              </w:rPr>
              <w:t>lack wool)</w:t>
            </w:r>
            <w:r w:rsidRPr="00FE2D43">
              <w:rPr>
                <w:lang w:val="en-CA"/>
              </w:rPr>
              <w:t xml:space="preserve"> with intricate patterns </w:t>
            </w:r>
            <w:r w:rsidR="00FA753C" w:rsidRPr="00FE2D43">
              <w:rPr>
                <w:lang w:val="en-CA"/>
              </w:rPr>
              <w:t>in</w:t>
            </w:r>
            <w:r w:rsidR="001246C9" w:rsidRPr="00FE2D43">
              <w:rPr>
                <w:lang w:val="en-CA"/>
              </w:rPr>
              <w:t xml:space="preserve"> order to tell</w:t>
            </w:r>
            <w:r w:rsidRPr="00FE2D43">
              <w:rPr>
                <w:lang w:val="en-CA"/>
              </w:rPr>
              <w:t xml:space="preserve"> stories.</w:t>
            </w:r>
          </w:p>
          <w:p w14:paraId="7396F4EB" w14:textId="13ACD893" w:rsidR="003C5FF4" w:rsidRPr="00FE2D43" w:rsidRDefault="003C7901" w:rsidP="003C5FF4">
            <w:pPr>
              <w:pStyle w:val="Paragraphedeliste"/>
              <w:numPr>
                <w:ilvl w:val="0"/>
                <w:numId w:val="1"/>
              </w:numPr>
              <w:rPr>
                <w:lang w:val="en-CA"/>
              </w:rPr>
            </w:pPr>
            <w:r w:rsidRPr="00FE2D43">
              <w:rPr>
                <w:lang w:val="en-CA"/>
              </w:rPr>
              <w:t>A</w:t>
            </w:r>
            <w:r w:rsidR="003C5FF4" w:rsidRPr="00FE2D43">
              <w:rPr>
                <w:lang w:val="en-CA"/>
              </w:rPr>
              <w:t xml:space="preserve">s an adult, Louise decided </w:t>
            </w:r>
            <w:r w:rsidR="00FA753C" w:rsidRPr="00FE2D43">
              <w:rPr>
                <w:lang w:val="en-CA"/>
              </w:rPr>
              <w:t xml:space="preserve">to apply </w:t>
            </w:r>
            <w:r w:rsidR="00FA753C" w:rsidRPr="00FE2D43">
              <w:rPr>
                <w:rStyle w:val="Marquedecommentaire"/>
                <w:sz w:val="22"/>
                <w:szCs w:val="22"/>
                <w:lang w:val="en-CA"/>
              </w:rPr>
              <w:t xml:space="preserve">her </w:t>
            </w:r>
            <w:r w:rsidR="003C5FF4" w:rsidRPr="00FE2D43">
              <w:rPr>
                <w:lang w:val="en-CA"/>
              </w:rPr>
              <w:t>apprenticeship with her mother</w:t>
            </w:r>
            <w:r w:rsidR="00FA753C" w:rsidRPr="00FE2D43">
              <w:rPr>
                <w:lang w:val="en-CA"/>
              </w:rPr>
              <w:t xml:space="preserve"> to a career in the arts</w:t>
            </w:r>
            <w:r w:rsidR="003C5FF4" w:rsidRPr="00FE2D43">
              <w:rPr>
                <w:lang w:val="en-CA"/>
              </w:rPr>
              <w:t>.</w:t>
            </w:r>
          </w:p>
          <w:p w14:paraId="013EE086" w14:textId="662DCD9C" w:rsidR="003C5FF4" w:rsidRPr="00FE2D43" w:rsidRDefault="003C5FF4" w:rsidP="003C5FF4">
            <w:pPr>
              <w:pStyle w:val="Paragraphedeliste"/>
              <w:numPr>
                <w:ilvl w:val="0"/>
                <w:numId w:val="1"/>
              </w:numPr>
              <w:rPr>
                <w:lang w:val="en-CA"/>
              </w:rPr>
            </w:pPr>
            <w:r w:rsidRPr="00FE2D43">
              <w:rPr>
                <w:lang w:val="en-CA"/>
              </w:rPr>
              <w:t xml:space="preserve">Her first work of art was a </w:t>
            </w:r>
            <w:r w:rsidR="00FA753C" w:rsidRPr="00FE2D43">
              <w:rPr>
                <w:lang w:val="en-CA"/>
              </w:rPr>
              <w:t>giant spider named “</w:t>
            </w:r>
            <w:r w:rsidR="00FA753C" w:rsidRPr="00FE2D43">
              <w:rPr>
                <w:i/>
                <w:lang w:val="en-CA"/>
              </w:rPr>
              <w:t>M</w:t>
            </w:r>
            <w:r w:rsidRPr="00FE2D43">
              <w:rPr>
                <w:i/>
                <w:lang w:val="en-CA"/>
              </w:rPr>
              <w:t>other</w:t>
            </w:r>
            <w:r w:rsidR="00FA753C" w:rsidRPr="00FE2D43">
              <w:rPr>
                <w:lang w:val="en-CA"/>
              </w:rPr>
              <w:t>” as a tribute to her own mom.</w:t>
            </w:r>
            <w:r w:rsidRPr="00FE2D43">
              <w:rPr>
                <w:lang w:val="en-CA"/>
              </w:rPr>
              <w:t xml:space="preserve"> </w:t>
            </w:r>
          </w:p>
        </w:tc>
      </w:tr>
      <w:tr w:rsidR="00593A5F" w:rsidRPr="00B42954" w14:paraId="041CA2C2" w14:textId="77777777" w:rsidTr="003C5FF4">
        <w:tc>
          <w:tcPr>
            <w:tcW w:w="5104" w:type="dxa"/>
          </w:tcPr>
          <w:p w14:paraId="5821A6F2" w14:textId="77777777" w:rsidR="008008D7" w:rsidRPr="00FE2D43" w:rsidRDefault="008008D7" w:rsidP="008008D7">
            <w:pPr>
              <w:rPr>
                <w:lang w:val="en-CA"/>
              </w:rPr>
            </w:pPr>
            <w:r w:rsidRPr="00FE2D43">
              <w:rPr>
                <w:b/>
                <w:lang w:val="en-CA"/>
              </w:rPr>
              <w:t>What are the values ​​that influence the characters?</w:t>
            </w:r>
          </w:p>
          <w:p w14:paraId="1E0E8036" w14:textId="586A9546" w:rsidR="003C5FF4" w:rsidRPr="00FE2D43" w:rsidRDefault="00FA753C" w:rsidP="003C5FF4">
            <w:pPr>
              <w:pStyle w:val="Paragraphedeliste"/>
              <w:numPr>
                <w:ilvl w:val="0"/>
                <w:numId w:val="2"/>
              </w:numPr>
              <w:rPr>
                <w:lang w:val="en-CA"/>
              </w:rPr>
            </w:pPr>
            <w:r w:rsidRPr="00FE2D43">
              <w:rPr>
                <w:lang w:val="en-CA"/>
              </w:rPr>
              <w:t>P</w:t>
            </w:r>
            <w:r w:rsidR="003C7901" w:rsidRPr="00FE2D43">
              <w:rPr>
                <w:lang w:val="en-CA"/>
              </w:rPr>
              <w:t>ride in performing a</w:t>
            </w:r>
            <w:r w:rsidR="003C5FF4" w:rsidRPr="00FE2D43">
              <w:rPr>
                <w:lang w:val="en-CA"/>
              </w:rPr>
              <w:t xml:space="preserve"> job </w:t>
            </w:r>
            <w:r w:rsidR="003C7901" w:rsidRPr="00FE2D43">
              <w:rPr>
                <w:lang w:val="en-CA"/>
              </w:rPr>
              <w:t xml:space="preserve">that is </w:t>
            </w:r>
            <w:r w:rsidR="003C5FF4" w:rsidRPr="00FE2D43">
              <w:rPr>
                <w:lang w:val="en-CA"/>
              </w:rPr>
              <w:t xml:space="preserve">well done and </w:t>
            </w:r>
            <w:r w:rsidR="003C7901" w:rsidRPr="00FE2D43">
              <w:rPr>
                <w:lang w:val="en-CA"/>
              </w:rPr>
              <w:t>precise,</w:t>
            </w:r>
          </w:p>
          <w:p w14:paraId="2D59597B" w14:textId="77777777" w:rsidR="003C5FF4" w:rsidRPr="00FE2D43" w:rsidRDefault="003C5FF4" w:rsidP="003C5FF4">
            <w:pPr>
              <w:pStyle w:val="Paragraphedeliste"/>
              <w:numPr>
                <w:ilvl w:val="0"/>
                <w:numId w:val="2"/>
              </w:numPr>
              <w:rPr>
                <w:lang w:val="en-CA"/>
              </w:rPr>
            </w:pPr>
            <w:r w:rsidRPr="00FE2D43">
              <w:rPr>
                <w:lang w:val="en-CA"/>
              </w:rPr>
              <w:t>The benevolence that Louise's mother showed her</w:t>
            </w:r>
            <w:r w:rsidR="003C7901" w:rsidRPr="00FE2D43">
              <w:rPr>
                <w:lang w:val="en-CA"/>
              </w:rPr>
              <w:t>,</w:t>
            </w:r>
          </w:p>
          <w:p w14:paraId="57CA908F" w14:textId="31B2AF27" w:rsidR="003C5FF4" w:rsidRPr="00FE2D43" w:rsidRDefault="00FA753C" w:rsidP="003C5FF4">
            <w:pPr>
              <w:pStyle w:val="Paragraphedeliste"/>
              <w:numPr>
                <w:ilvl w:val="0"/>
                <w:numId w:val="2"/>
              </w:numPr>
              <w:rPr>
                <w:lang w:val="en-CA"/>
              </w:rPr>
            </w:pPr>
            <w:r w:rsidRPr="00FE2D43">
              <w:rPr>
                <w:lang w:val="en-CA"/>
              </w:rPr>
              <w:t>T</w:t>
            </w:r>
            <w:r w:rsidR="003C7901" w:rsidRPr="00FE2D43">
              <w:rPr>
                <w:lang w:val="en-CA"/>
              </w:rPr>
              <w:t>he will to l</w:t>
            </w:r>
            <w:r w:rsidR="003C5FF4" w:rsidRPr="00FE2D43">
              <w:rPr>
                <w:lang w:val="en-CA"/>
              </w:rPr>
              <w:t>earn</w:t>
            </w:r>
            <w:r w:rsidR="003C7901" w:rsidRPr="00FE2D43">
              <w:rPr>
                <w:lang w:val="en-CA"/>
              </w:rPr>
              <w:t>,</w:t>
            </w:r>
          </w:p>
          <w:p w14:paraId="1118A5BA" w14:textId="77777777" w:rsidR="003C5FF4" w:rsidRPr="00FE2D43" w:rsidRDefault="003C7901" w:rsidP="003C5FF4">
            <w:pPr>
              <w:pStyle w:val="Paragraphedeliste"/>
              <w:numPr>
                <w:ilvl w:val="0"/>
                <w:numId w:val="2"/>
              </w:numPr>
              <w:rPr>
                <w:lang w:val="en-CA"/>
              </w:rPr>
            </w:pPr>
            <w:r w:rsidRPr="00FE2D43">
              <w:rPr>
                <w:lang w:val="en-CA"/>
              </w:rPr>
              <w:t>A m</w:t>
            </w:r>
            <w:r w:rsidR="003C5FF4" w:rsidRPr="00FE2D43">
              <w:rPr>
                <w:lang w:val="en-CA"/>
              </w:rPr>
              <w:t>other</w:t>
            </w:r>
            <w:r w:rsidRPr="00FE2D43">
              <w:rPr>
                <w:lang w:val="en-CA"/>
              </w:rPr>
              <w:t>’s</w:t>
            </w:r>
            <w:r w:rsidR="003C5FF4" w:rsidRPr="00FE2D43">
              <w:rPr>
                <w:lang w:val="en-CA"/>
              </w:rPr>
              <w:t xml:space="preserve"> </w:t>
            </w:r>
            <w:r w:rsidRPr="00FE2D43">
              <w:rPr>
                <w:lang w:val="en-CA"/>
              </w:rPr>
              <w:t>l</w:t>
            </w:r>
            <w:r w:rsidR="003C5FF4" w:rsidRPr="00FE2D43">
              <w:rPr>
                <w:lang w:val="en-CA"/>
              </w:rPr>
              <w:t>ove</w:t>
            </w:r>
            <w:r w:rsidRPr="00FE2D43">
              <w:rPr>
                <w:lang w:val="en-CA"/>
              </w:rPr>
              <w:t>,</w:t>
            </w:r>
          </w:p>
          <w:p w14:paraId="799A99FF" w14:textId="77777777" w:rsidR="003C5FF4" w:rsidRPr="00FE2D43" w:rsidRDefault="003C5FF4" w:rsidP="003C5FF4">
            <w:pPr>
              <w:pStyle w:val="Paragraphedeliste"/>
              <w:numPr>
                <w:ilvl w:val="0"/>
                <w:numId w:val="2"/>
              </w:numPr>
              <w:rPr>
                <w:lang w:val="en-CA"/>
              </w:rPr>
            </w:pPr>
            <w:r w:rsidRPr="00FE2D43">
              <w:rPr>
                <w:lang w:val="en-CA"/>
              </w:rPr>
              <w:t>Patience</w:t>
            </w:r>
            <w:r w:rsidR="003C7901" w:rsidRPr="00FE2D43">
              <w:rPr>
                <w:lang w:val="en-CA"/>
              </w:rPr>
              <w:t>,</w:t>
            </w:r>
          </w:p>
          <w:p w14:paraId="3B12CC24" w14:textId="2C5C339C" w:rsidR="00593A5F" w:rsidRPr="00FE2D43" w:rsidRDefault="003C5FF4" w:rsidP="003C5FF4">
            <w:pPr>
              <w:pStyle w:val="Paragraphedeliste"/>
              <w:numPr>
                <w:ilvl w:val="0"/>
                <w:numId w:val="2"/>
              </w:numPr>
              <w:rPr>
                <w:lang w:val="en-CA"/>
              </w:rPr>
            </w:pPr>
            <w:r w:rsidRPr="00FE2D43">
              <w:rPr>
                <w:lang w:val="en-CA"/>
              </w:rPr>
              <w:t>Creativity</w:t>
            </w:r>
            <w:r w:rsidR="002906C0" w:rsidRPr="00FE2D43">
              <w:rPr>
                <w:lang w:val="en-CA"/>
              </w:rPr>
              <w:t>.</w:t>
            </w:r>
          </w:p>
        </w:tc>
        <w:tc>
          <w:tcPr>
            <w:tcW w:w="4961" w:type="dxa"/>
          </w:tcPr>
          <w:p w14:paraId="5B2E4855" w14:textId="77777777" w:rsidR="003C5FF4" w:rsidRPr="00FE2D43" w:rsidRDefault="003C5FF4" w:rsidP="003C5FF4">
            <w:pPr>
              <w:rPr>
                <w:b/>
                <w:lang w:val="en-CA"/>
              </w:rPr>
            </w:pPr>
            <w:r w:rsidRPr="00FE2D43">
              <w:rPr>
                <w:b/>
                <w:lang w:val="en-CA"/>
              </w:rPr>
              <w:t>How do the characters react to this influence?</w:t>
            </w:r>
          </w:p>
          <w:p w14:paraId="1999DB1E" w14:textId="4B7A6EF1" w:rsidR="003C5FF4" w:rsidRPr="00FE2D43" w:rsidRDefault="003C5FF4" w:rsidP="003C5FF4">
            <w:pPr>
              <w:pStyle w:val="Paragraphedeliste"/>
              <w:numPr>
                <w:ilvl w:val="0"/>
                <w:numId w:val="3"/>
              </w:numPr>
              <w:rPr>
                <w:lang w:val="en-CA"/>
              </w:rPr>
            </w:pPr>
            <w:r w:rsidRPr="00FE2D43">
              <w:rPr>
                <w:lang w:val="en-CA"/>
              </w:rPr>
              <w:t>Louise is interested in</w:t>
            </w:r>
            <w:r w:rsidR="003C4718" w:rsidRPr="00FE2D43">
              <w:rPr>
                <w:lang w:val="en-CA"/>
              </w:rPr>
              <w:t xml:space="preserve"> her mom’s work.</w:t>
            </w:r>
          </w:p>
          <w:p w14:paraId="3E77D980" w14:textId="02BFDFF9" w:rsidR="003C5FF4" w:rsidRPr="00FE2D43" w:rsidRDefault="003C5FF4" w:rsidP="003C5FF4">
            <w:pPr>
              <w:pStyle w:val="Paragraphedeliste"/>
              <w:numPr>
                <w:ilvl w:val="0"/>
                <w:numId w:val="3"/>
              </w:numPr>
              <w:rPr>
                <w:lang w:val="en-CA"/>
              </w:rPr>
            </w:pPr>
            <w:r w:rsidRPr="00FE2D43">
              <w:rPr>
                <w:lang w:val="en-CA"/>
              </w:rPr>
              <w:t>She learn</w:t>
            </w:r>
            <w:r w:rsidR="003C4718" w:rsidRPr="00FE2D43">
              <w:rPr>
                <w:lang w:val="en-CA"/>
              </w:rPr>
              <w:t>s how to do her mother’s</w:t>
            </w:r>
            <w:r w:rsidRPr="00FE2D43">
              <w:rPr>
                <w:lang w:val="en-CA"/>
              </w:rPr>
              <w:t xml:space="preserve"> job.</w:t>
            </w:r>
          </w:p>
          <w:p w14:paraId="16DFE7E8" w14:textId="27736853" w:rsidR="003C5FF4" w:rsidRPr="00FE2D43" w:rsidRDefault="007174E4" w:rsidP="003C5FF4">
            <w:pPr>
              <w:pStyle w:val="Paragraphedeliste"/>
              <w:numPr>
                <w:ilvl w:val="0"/>
                <w:numId w:val="3"/>
              </w:numPr>
              <w:rPr>
                <w:lang w:val="en-CA"/>
              </w:rPr>
            </w:pPr>
            <w:r w:rsidRPr="00FE2D43">
              <w:rPr>
                <w:lang w:val="en-CA"/>
              </w:rPr>
              <w:t>D</w:t>
            </w:r>
            <w:r w:rsidR="003C5FF4" w:rsidRPr="00FE2D43">
              <w:rPr>
                <w:lang w:val="en-CA"/>
              </w:rPr>
              <w:t>e</w:t>
            </w:r>
            <w:r w:rsidRPr="00FE2D43">
              <w:rPr>
                <w:lang w:val="en-CA"/>
              </w:rPr>
              <w:t>spite her ability in</w:t>
            </w:r>
            <w:r w:rsidR="003C5FF4" w:rsidRPr="00FE2D43">
              <w:rPr>
                <w:lang w:val="en-CA"/>
              </w:rPr>
              <w:t xml:space="preserve"> mathematics, she turned to the arts after her mother's death.</w:t>
            </w:r>
          </w:p>
          <w:p w14:paraId="26D0720B" w14:textId="6C0B97FB" w:rsidR="003C5FF4" w:rsidRPr="00FE2D43" w:rsidRDefault="003C5FF4" w:rsidP="003C5FF4">
            <w:pPr>
              <w:pStyle w:val="Paragraphedeliste"/>
              <w:numPr>
                <w:ilvl w:val="0"/>
                <w:numId w:val="3"/>
              </w:numPr>
              <w:rPr>
                <w:lang w:val="en-CA"/>
              </w:rPr>
            </w:pPr>
            <w:r w:rsidRPr="00FE2D43">
              <w:rPr>
                <w:lang w:val="en-CA"/>
              </w:rPr>
              <w:t xml:space="preserve">She </w:t>
            </w:r>
            <w:r w:rsidR="007174E4" w:rsidRPr="00FE2D43">
              <w:rPr>
                <w:lang w:val="en-CA"/>
              </w:rPr>
              <w:t>had her first exhibition of sculpture</w:t>
            </w:r>
            <w:r w:rsidRPr="00FE2D43">
              <w:rPr>
                <w:lang w:val="en-CA"/>
              </w:rPr>
              <w:t xml:space="preserve"> at 32 years old.</w:t>
            </w:r>
          </w:p>
          <w:p w14:paraId="25B3E3C5" w14:textId="77777777" w:rsidR="003C5FF4" w:rsidRPr="00FE2D43" w:rsidRDefault="003C5FF4" w:rsidP="003C5FF4">
            <w:pPr>
              <w:pStyle w:val="Paragraphedeliste"/>
              <w:numPr>
                <w:ilvl w:val="0"/>
                <w:numId w:val="3"/>
              </w:numPr>
              <w:rPr>
                <w:lang w:val="en-CA"/>
              </w:rPr>
            </w:pPr>
            <w:r w:rsidRPr="00FE2D43">
              <w:rPr>
                <w:lang w:val="en-CA"/>
              </w:rPr>
              <w:t>She continued the activities of the family business in her own way.</w:t>
            </w:r>
          </w:p>
          <w:p w14:paraId="0135B2E5" w14:textId="666572FC" w:rsidR="003C5FF4" w:rsidRPr="00FE2D43" w:rsidRDefault="00E34641" w:rsidP="00F37B35">
            <w:pPr>
              <w:pStyle w:val="Paragraphedeliste"/>
              <w:numPr>
                <w:ilvl w:val="0"/>
                <w:numId w:val="3"/>
              </w:numPr>
              <w:rPr>
                <w:lang w:val="en-CA"/>
              </w:rPr>
            </w:pPr>
            <w:r w:rsidRPr="00FE2D43">
              <w:rPr>
                <w:lang w:val="en-CA"/>
              </w:rPr>
              <w:t xml:space="preserve">When Louise was </w:t>
            </w:r>
            <w:r w:rsidR="003C5FF4" w:rsidRPr="00FE2D43">
              <w:rPr>
                <w:lang w:val="en-CA"/>
              </w:rPr>
              <w:t xml:space="preserve">71, </w:t>
            </w:r>
            <w:r w:rsidR="00A534ED" w:rsidRPr="00FE2D43">
              <w:rPr>
                <w:lang w:val="en-CA"/>
              </w:rPr>
              <w:t xml:space="preserve">The Museum of Modern Art in New York dedicated an exhibition as a retrospective for Louise’s work. </w:t>
            </w:r>
          </w:p>
        </w:tc>
      </w:tr>
    </w:tbl>
    <w:p w14:paraId="364B465E" w14:textId="00D7602A" w:rsidR="00B75C73" w:rsidRPr="00B75C73" w:rsidRDefault="00B75C73" w:rsidP="00B42954">
      <w:pPr>
        <w:pStyle w:val="NormalWeb"/>
        <w:spacing w:before="0" w:beforeAutospacing="0" w:after="0" w:afterAutospacing="0"/>
        <w:ind w:left="-142" w:hanging="142"/>
        <w:rPr>
          <w:sz w:val="18"/>
          <w:szCs w:val="18"/>
        </w:rPr>
      </w:pPr>
      <w:r w:rsidRPr="00B75C73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>*Note that this template is intended to help teachers understand how the story is aligned with the ACGC; it should not be used to check for students’ reading comprehension.</w:t>
      </w:r>
    </w:p>
    <w:p w14:paraId="08231292" w14:textId="77777777" w:rsidR="00401209" w:rsidRDefault="00401209" w:rsidP="00401209">
      <w:pPr>
        <w:rPr>
          <w:lang w:val="en-CA"/>
        </w:rPr>
      </w:pPr>
      <w:bookmarkStart w:id="0" w:name="_GoBack"/>
      <w:bookmarkEnd w:id="0"/>
    </w:p>
    <w:p w14:paraId="47874676" w14:textId="613E2D42" w:rsidR="008A082F" w:rsidRPr="00B42954" w:rsidRDefault="00401209" w:rsidP="00B42954">
      <w:pPr>
        <w:jc w:val="right"/>
        <w:rPr>
          <w:sz w:val="18"/>
          <w:lang w:val="en-CA"/>
        </w:rPr>
      </w:pPr>
      <w:r w:rsidRPr="00B42954">
        <w:rPr>
          <w:sz w:val="18"/>
          <w:lang w:val="en-CA"/>
        </w:rPr>
        <w:t>Working Document, March 2019, in collaboration with Quebec Reading Connection</w:t>
      </w:r>
    </w:p>
    <w:sectPr w:rsidR="008A082F" w:rsidRPr="00B429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erriweather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6CDE"/>
    <w:multiLevelType w:val="hybridMultilevel"/>
    <w:tmpl w:val="931E9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3475"/>
    <w:multiLevelType w:val="hybridMultilevel"/>
    <w:tmpl w:val="25BCEC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114DA"/>
    <w:multiLevelType w:val="hybridMultilevel"/>
    <w:tmpl w:val="D72AEE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5F"/>
    <w:rsid w:val="00016A0A"/>
    <w:rsid w:val="00040A8E"/>
    <w:rsid w:val="000B29E0"/>
    <w:rsid w:val="00110BB6"/>
    <w:rsid w:val="001246C9"/>
    <w:rsid w:val="002906C0"/>
    <w:rsid w:val="003565E6"/>
    <w:rsid w:val="00385A09"/>
    <w:rsid w:val="003C4718"/>
    <w:rsid w:val="003C5FF4"/>
    <w:rsid w:val="003C7901"/>
    <w:rsid w:val="00401209"/>
    <w:rsid w:val="00573E98"/>
    <w:rsid w:val="00593A5F"/>
    <w:rsid w:val="00627F97"/>
    <w:rsid w:val="006B1E03"/>
    <w:rsid w:val="006E2FA4"/>
    <w:rsid w:val="007174E4"/>
    <w:rsid w:val="00723AEB"/>
    <w:rsid w:val="007D0C16"/>
    <w:rsid w:val="008008D7"/>
    <w:rsid w:val="008A082F"/>
    <w:rsid w:val="008E46A4"/>
    <w:rsid w:val="008F5867"/>
    <w:rsid w:val="009B5C00"/>
    <w:rsid w:val="00A029E0"/>
    <w:rsid w:val="00A21738"/>
    <w:rsid w:val="00A534ED"/>
    <w:rsid w:val="00B34A58"/>
    <w:rsid w:val="00B42954"/>
    <w:rsid w:val="00B75C73"/>
    <w:rsid w:val="00C03A1F"/>
    <w:rsid w:val="00CA5CC5"/>
    <w:rsid w:val="00D617A1"/>
    <w:rsid w:val="00D937F1"/>
    <w:rsid w:val="00E0016D"/>
    <w:rsid w:val="00E34641"/>
    <w:rsid w:val="00EF03E0"/>
    <w:rsid w:val="00FA5799"/>
    <w:rsid w:val="00FA753C"/>
    <w:rsid w:val="00FE2D43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45C6"/>
  <w15:chartTrackingRefBased/>
  <w15:docId w15:val="{07830AE9-3363-4C9F-9D68-3D891206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A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93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3A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C5FF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C79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79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79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79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790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7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90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10B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2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65508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3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2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9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25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6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76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310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90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40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919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06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90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65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152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ebecreadingconnection.ca/book/cloth-lullaby-the-woven-life-o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Gouvernement du Québec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Montminy</dc:creator>
  <cp:keywords/>
  <dc:description/>
  <cp:lastModifiedBy>Sébastien Guy</cp:lastModifiedBy>
  <cp:revision>3</cp:revision>
  <dcterms:created xsi:type="dcterms:W3CDTF">2019-03-12T20:42:00Z</dcterms:created>
  <dcterms:modified xsi:type="dcterms:W3CDTF">2019-03-13T14:27:00Z</dcterms:modified>
</cp:coreProperties>
</file>